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6D7EF" w14:textId="77777777" w:rsidR="002C0A26" w:rsidRPr="00DC478F" w:rsidRDefault="002C0A26" w:rsidP="006B4FA4">
      <w:pPr>
        <w:spacing w:after="0"/>
        <w:rPr>
          <w:b/>
        </w:rPr>
      </w:pPr>
      <w:r w:rsidRPr="00DC478F">
        <w:rPr>
          <w:b/>
        </w:rPr>
        <w:t>Federal Home Loan Bank of Boston</w:t>
      </w:r>
    </w:p>
    <w:p w14:paraId="0C96CC8F" w14:textId="77777777" w:rsidR="00A3471A" w:rsidRPr="00DC478F" w:rsidRDefault="00822C21" w:rsidP="00A3471A">
      <w:pPr>
        <w:rPr>
          <w:b/>
        </w:rPr>
      </w:pPr>
      <w:r w:rsidRPr="00DC478F">
        <w:rPr>
          <w:b/>
        </w:rPr>
        <w:t>Affordable Housing Program</w:t>
      </w:r>
    </w:p>
    <w:p w14:paraId="75484F4A" w14:textId="1075ECE3" w:rsidR="00A3471A" w:rsidRPr="00257700" w:rsidRDefault="00805C47" w:rsidP="00257700">
      <w:pPr>
        <w:pStyle w:val="Heading1"/>
      </w:pPr>
      <w:r>
        <w:t>2024</w:t>
      </w:r>
      <w:r w:rsidR="004823AC" w:rsidRPr="00257700">
        <w:t xml:space="preserve"> </w:t>
      </w:r>
      <w:r w:rsidR="002136E2" w:rsidRPr="00257700">
        <w:t xml:space="preserve">Sponsor </w:t>
      </w:r>
      <w:r w:rsidR="00091570" w:rsidRPr="00257700">
        <w:t>Statement</w:t>
      </w:r>
      <w:r w:rsidR="00A3471A" w:rsidRPr="00257700">
        <w:t>: Current Obligations and Funding Requirements</w:t>
      </w:r>
    </w:p>
    <w:p w14:paraId="307A098E" w14:textId="77777777" w:rsidR="00257700" w:rsidRPr="0074621D" w:rsidRDefault="00257700" w:rsidP="00257700">
      <w:pPr>
        <w:pBdr>
          <w:top w:val="single" w:sz="4" w:space="12" w:color="auto"/>
          <w:left w:val="single" w:sz="4" w:space="4" w:color="auto"/>
          <w:bottom w:val="single" w:sz="4" w:space="12" w:color="auto"/>
          <w:right w:val="single" w:sz="4" w:space="4" w:color="auto"/>
        </w:pBdr>
        <w:autoSpaceDE w:val="0"/>
        <w:autoSpaceDN w:val="0"/>
        <w:adjustRightInd w:val="0"/>
        <w:ind w:left="1080" w:right="1620" w:hanging="360"/>
        <w:jc w:val="center"/>
        <w:rPr>
          <w:b/>
          <w:bCs/>
        </w:rPr>
      </w:pPr>
      <w:r w:rsidRPr="0074621D">
        <w:rPr>
          <w:b/>
          <w:bCs/>
        </w:rPr>
        <w:t>Please complete a form for each sponsor and any single</w:t>
      </w:r>
      <w:r>
        <w:rPr>
          <w:b/>
          <w:bCs/>
        </w:rPr>
        <w:t>-</w:t>
      </w:r>
      <w:r w:rsidRPr="0074621D">
        <w:rPr>
          <w:b/>
          <w:bCs/>
        </w:rPr>
        <w:t>purpose entities involved in the initiative.</w:t>
      </w:r>
    </w:p>
    <w:p w14:paraId="6494CFA6" w14:textId="77777777" w:rsidR="00257700" w:rsidRPr="0074621D" w:rsidRDefault="00257700" w:rsidP="00257700">
      <w:pPr>
        <w:pBdr>
          <w:top w:val="single" w:sz="4" w:space="12" w:color="auto"/>
          <w:left w:val="single" w:sz="4" w:space="4" w:color="auto"/>
          <w:bottom w:val="single" w:sz="4" w:space="12" w:color="auto"/>
          <w:right w:val="single" w:sz="4" w:space="4" w:color="auto"/>
        </w:pBdr>
        <w:autoSpaceDE w:val="0"/>
        <w:autoSpaceDN w:val="0"/>
        <w:adjustRightInd w:val="0"/>
        <w:spacing w:before="240"/>
        <w:ind w:left="1080" w:right="1620" w:hanging="360"/>
        <w:jc w:val="center"/>
        <w:rPr>
          <w:b/>
          <w:bCs/>
        </w:rPr>
      </w:pPr>
      <w:r w:rsidRPr="0074621D">
        <w:rPr>
          <w:b/>
          <w:bCs/>
        </w:rPr>
        <w:t>Remove this notice before executing this document.</w:t>
      </w:r>
    </w:p>
    <w:p w14:paraId="5D3C7A5D" w14:textId="77777777" w:rsidR="00257700" w:rsidRPr="0074621D" w:rsidRDefault="00257700" w:rsidP="00257700">
      <w:pPr>
        <w:pBdr>
          <w:top w:val="single" w:sz="4" w:space="12" w:color="auto"/>
          <w:left w:val="single" w:sz="4" w:space="4" w:color="auto"/>
          <w:bottom w:val="single" w:sz="4" w:space="12" w:color="auto"/>
          <w:right w:val="single" w:sz="4" w:space="4" w:color="auto"/>
        </w:pBdr>
        <w:ind w:left="1080" w:right="1620" w:hanging="360"/>
      </w:pPr>
      <w:r w:rsidRPr="0074621D">
        <w:t>Instructions:</w:t>
      </w:r>
    </w:p>
    <w:p w14:paraId="742F2968" w14:textId="77777777" w:rsidR="00257700" w:rsidRPr="00BA5A28" w:rsidRDefault="00257700" w:rsidP="00BA5A28">
      <w:pPr>
        <w:pStyle w:val="ListNumber"/>
      </w:pPr>
      <w:r w:rsidRPr="00BA5A28">
        <w:t xml:space="preserve">Please copy the following language </w:t>
      </w:r>
      <w:proofErr w:type="gramStart"/>
      <w:r w:rsidRPr="00BA5A28">
        <w:t>on</w:t>
      </w:r>
      <w:proofErr w:type="gramEnd"/>
      <w:r w:rsidRPr="00BA5A28">
        <w:t xml:space="preserve"> your organization’s letterhead and complete the letter below.</w:t>
      </w:r>
    </w:p>
    <w:p w14:paraId="50548300" w14:textId="77777777" w:rsidR="00257700" w:rsidRPr="00BA5A28" w:rsidRDefault="00257700" w:rsidP="00BA5A28">
      <w:pPr>
        <w:pStyle w:val="ListNumber"/>
      </w:pPr>
      <w:r w:rsidRPr="00BA5A28">
        <w:t>If your organization is a nonprofit, this document must be signed by the board chair.</w:t>
      </w:r>
    </w:p>
    <w:p w14:paraId="55327988" w14:textId="77777777" w:rsidR="00257700" w:rsidRPr="00BA5A28" w:rsidRDefault="00257700" w:rsidP="00BA5A28">
      <w:pPr>
        <w:pStyle w:val="ListNumber"/>
      </w:pPr>
      <w:r w:rsidRPr="00BA5A28">
        <w:t>If your organization is a for-profit or does not have a board of directors, this document must be signed by the chief executive officer of the organization.</w:t>
      </w:r>
    </w:p>
    <w:p w14:paraId="0C6D2AC7" w14:textId="6B96AE53" w:rsidR="00257700" w:rsidRPr="00BA5A28" w:rsidRDefault="00257700" w:rsidP="00BA5A28">
      <w:pPr>
        <w:pStyle w:val="ListNumber"/>
      </w:pPr>
      <w:r w:rsidRPr="00BA5A28">
        <w:t>Please upload and/or fax the completed document with the AHP sponsor registration.</w:t>
      </w:r>
    </w:p>
    <w:p w14:paraId="530EDC00" w14:textId="0EAA9679" w:rsidR="00257700" w:rsidRPr="0074621D" w:rsidRDefault="00257700" w:rsidP="00BA5A28">
      <w:pPr>
        <w:pStyle w:val="ListNumber"/>
      </w:pPr>
      <w:r w:rsidRPr="00BA5A28">
        <w:t>This must be completed for all entities with a sponsor-, co-sponsor-, and/or project owner- (if applicable</w:t>
      </w:r>
      <w:r w:rsidRPr="0074621D">
        <w:t>) interest in the property for which you are applying for AHP subsidy.</w:t>
      </w:r>
    </w:p>
    <w:p w14:paraId="7C1ABF51" w14:textId="415B5E39" w:rsidR="00257700" w:rsidRPr="0074621D" w:rsidRDefault="00257700" w:rsidP="00BA5A28">
      <w:pPr>
        <w:pStyle w:val="ListNumber"/>
      </w:pPr>
      <w:r w:rsidRPr="0074621D">
        <w:t>This must be completed within two months of the opening of the AHP funding round.</w:t>
      </w:r>
    </w:p>
    <w:p w14:paraId="292A8608" w14:textId="6D01729C" w:rsidR="00257700" w:rsidRDefault="00257700" w:rsidP="00BA5A28">
      <w:pPr>
        <w:pStyle w:val="ListNumber"/>
      </w:pPr>
      <w:r w:rsidRPr="0074621D">
        <w:t xml:space="preserve"> A </w:t>
      </w:r>
      <w:r w:rsidRPr="00BA5A28">
        <w:rPr>
          <w:b/>
          <w:u w:val="single"/>
        </w:rPr>
        <w:t xml:space="preserve">handwritten </w:t>
      </w:r>
      <w:r w:rsidR="00F80A34" w:rsidRPr="00BA5A28">
        <w:rPr>
          <w:b/>
          <w:u w:val="single"/>
        </w:rPr>
        <w:t xml:space="preserve">or acceptable electronic </w:t>
      </w:r>
      <w:r w:rsidRPr="00BA5A28">
        <w:rPr>
          <w:b/>
          <w:u w:val="single"/>
        </w:rPr>
        <w:t>signature</w:t>
      </w:r>
      <w:r w:rsidRPr="0074621D">
        <w:t xml:space="preserve"> is required.</w:t>
      </w:r>
    </w:p>
    <w:p w14:paraId="605585FB" w14:textId="6A6183FE" w:rsidR="00257700" w:rsidRPr="0074621D" w:rsidRDefault="00257700" w:rsidP="00BA5A28">
      <w:pPr>
        <w:pStyle w:val="ListNumber"/>
      </w:pPr>
      <w:r w:rsidRPr="00257700">
        <w:t>Only edit the highlighted text</w:t>
      </w:r>
      <w:r>
        <w:t>, included within square brackets,</w:t>
      </w:r>
      <w:r w:rsidRPr="00257700">
        <w:t xml:space="preserve"> in the document</w:t>
      </w:r>
      <w:r>
        <w:t xml:space="preserve"> below</w:t>
      </w:r>
      <w:r w:rsidRPr="00257700">
        <w:t>.</w:t>
      </w:r>
    </w:p>
    <w:p w14:paraId="72B320AE" w14:textId="32E6E839" w:rsidR="004823AC" w:rsidRPr="00230926" w:rsidRDefault="00257700" w:rsidP="0051326E">
      <w:pPr>
        <w:pBdr>
          <w:top w:val="single" w:sz="4" w:space="12" w:color="auto"/>
          <w:left w:val="single" w:sz="4" w:space="4" w:color="auto"/>
          <w:bottom w:val="single" w:sz="4" w:space="12" w:color="auto"/>
          <w:right w:val="single" w:sz="4" w:space="4" w:color="auto"/>
        </w:pBdr>
        <w:spacing w:before="240" w:after="600" w:line="720" w:lineRule="auto"/>
        <w:ind w:left="1080" w:right="1620" w:hanging="360"/>
        <w:jc w:val="center"/>
        <w:rPr>
          <w:b/>
          <w:bCs/>
        </w:rPr>
      </w:pPr>
      <w:r w:rsidRPr="0074621D">
        <w:rPr>
          <w:b/>
          <w:bCs/>
        </w:rPr>
        <w:t>No modifications to the form below are allowed.</w:t>
      </w:r>
    </w:p>
    <w:p w14:paraId="1A76D8E2" w14:textId="5CF9A4E0" w:rsidR="00A3471A" w:rsidRPr="00DC478F" w:rsidRDefault="00822C21" w:rsidP="00130664">
      <w:pPr>
        <w:jc w:val="center"/>
      </w:pPr>
      <w:r w:rsidRPr="004823AC">
        <w:br w:type="page"/>
      </w:r>
      <w:r w:rsidR="002136E2" w:rsidRPr="0074621D">
        <w:rPr>
          <w:highlight w:val="yellow"/>
        </w:rPr>
        <w:lastRenderedPageBreak/>
        <w:t xml:space="preserve">[Print on </w:t>
      </w:r>
      <w:r w:rsidR="0032546F" w:rsidRPr="0074621D">
        <w:rPr>
          <w:highlight w:val="yellow"/>
        </w:rPr>
        <w:t xml:space="preserve">Sponsor </w:t>
      </w:r>
      <w:r w:rsidR="002136E2" w:rsidRPr="0074621D">
        <w:rPr>
          <w:highlight w:val="yellow"/>
        </w:rPr>
        <w:t xml:space="preserve">Organization </w:t>
      </w:r>
      <w:r w:rsidR="00A3471A" w:rsidRPr="0074621D">
        <w:rPr>
          <w:highlight w:val="yellow"/>
        </w:rPr>
        <w:t>Letterhead</w:t>
      </w:r>
      <w:r w:rsidR="002136E2" w:rsidRPr="0074621D">
        <w:rPr>
          <w:highlight w:val="yellow"/>
        </w:rPr>
        <w:t>]</w:t>
      </w:r>
    </w:p>
    <w:p w14:paraId="12BCD489" w14:textId="7891D18B" w:rsidR="00A3471A" w:rsidRPr="00DC478F" w:rsidRDefault="002136E2" w:rsidP="00A3471A">
      <w:r w:rsidRPr="0074621D">
        <w:rPr>
          <w:highlight w:val="yellow"/>
        </w:rPr>
        <w:t>[</w:t>
      </w:r>
      <w:r w:rsidR="005B590D">
        <w:rPr>
          <w:highlight w:val="yellow"/>
        </w:rPr>
        <w:t xml:space="preserve">Insert </w:t>
      </w:r>
      <w:r w:rsidR="00A3471A" w:rsidRPr="0074621D">
        <w:rPr>
          <w:highlight w:val="yellow"/>
        </w:rPr>
        <w:t>Date</w:t>
      </w:r>
      <w:r w:rsidR="003A0C6C" w:rsidRPr="0074621D">
        <w:rPr>
          <w:highlight w:val="yellow"/>
        </w:rPr>
        <w:t>- must be within TWO months of the opening of the AHP funding round</w:t>
      </w:r>
      <w:r w:rsidR="005B590D">
        <w:rPr>
          <w:highlight w:val="yellow"/>
        </w:rPr>
        <w:t xml:space="preserve">- </w:t>
      </w:r>
      <w:r w:rsidR="004823AC">
        <w:rPr>
          <w:highlight w:val="yellow"/>
        </w:rPr>
        <w:t>6/</w:t>
      </w:r>
      <w:r w:rsidR="00805C47">
        <w:rPr>
          <w:highlight w:val="yellow"/>
        </w:rPr>
        <w:t>3</w:t>
      </w:r>
      <w:r w:rsidR="004823AC">
        <w:rPr>
          <w:highlight w:val="yellow"/>
        </w:rPr>
        <w:t>/202</w:t>
      </w:r>
      <w:r w:rsidR="00805C47">
        <w:rPr>
          <w:highlight w:val="yellow"/>
        </w:rPr>
        <w:t>4</w:t>
      </w:r>
      <w:r w:rsidRPr="0074621D">
        <w:rPr>
          <w:highlight w:val="yellow"/>
        </w:rPr>
        <w:t>]</w:t>
      </w:r>
    </w:p>
    <w:p w14:paraId="67398862" w14:textId="3B46B220" w:rsidR="0032546F" w:rsidRPr="00DC478F" w:rsidRDefault="00A3471A" w:rsidP="0051326E">
      <w:pPr>
        <w:pStyle w:val="NoSpacing"/>
        <w:spacing w:after="240"/>
      </w:pPr>
      <w:r w:rsidRPr="00DC478F">
        <w:t>Federal Home</w:t>
      </w:r>
      <w:r w:rsidR="0032546F" w:rsidRPr="00DC478F">
        <w:t xml:space="preserve"> Loan Bank of Boston</w:t>
      </w:r>
      <w:r w:rsidR="0051326E">
        <w:br/>
      </w:r>
      <w:r w:rsidR="00694567" w:rsidRPr="00DC478F">
        <w:t>800 Boylston Street</w:t>
      </w:r>
      <w:r w:rsidR="004823AC">
        <w:t xml:space="preserve">, </w:t>
      </w:r>
      <w:r w:rsidR="00805C47">
        <w:t>6</w:t>
      </w:r>
      <w:r w:rsidR="004823AC" w:rsidRPr="00711220">
        <w:rPr>
          <w:vertAlign w:val="superscript"/>
        </w:rPr>
        <w:t>th</w:t>
      </w:r>
      <w:r w:rsidR="004823AC">
        <w:t xml:space="preserve"> Floor</w:t>
      </w:r>
      <w:r w:rsidR="0051326E">
        <w:br/>
      </w:r>
      <w:r w:rsidR="0032546F" w:rsidRPr="00DC478F">
        <w:t>Boston, Massachusetts 02199</w:t>
      </w:r>
    </w:p>
    <w:p w14:paraId="0881084B" w14:textId="16D21259" w:rsidR="0032546F" w:rsidRPr="00DC478F" w:rsidRDefault="0032546F" w:rsidP="00A3471A">
      <w:r w:rsidRPr="00DC478F">
        <w:t>RE:</w:t>
      </w:r>
      <w:r w:rsidRPr="00DC478F">
        <w:tab/>
      </w:r>
      <w:r w:rsidR="004823AC">
        <w:t>202</w:t>
      </w:r>
      <w:r w:rsidR="00805C47">
        <w:t>4</w:t>
      </w:r>
      <w:r w:rsidR="004823AC" w:rsidRPr="00DC478F">
        <w:t xml:space="preserve"> </w:t>
      </w:r>
      <w:r w:rsidR="00C6478F" w:rsidRPr="00DC478F">
        <w:t xml:space="preserve">Affordable Housing Program </w:t>
      </w:r>
      <w:r w:rsidRPr="00DC478F">
        <w:t xml:space="preserve">Application, </w:t>
      </w:r>
      <w:r w:rsidR="00686F73" w:rsidRPr="0074621D">
        <w:rPr>
          <w:highlight w:val="yellow"/>
        </w:rPr>
        <w:t>[</w:t>
      </w:r>
      <w:r w:rsidR="005B590D">
        <w:rPr>
          <w:highlight w:val="yellow"/>
        </w:rPr>
        <w:t xml:space="preserve">INSERT </w:t>
      </w:r>
      <w:r w:rsidR="00686F73" w:rsidRPr="0074621D">
        <w:rPr>
          <w:highlight w:val="yellow"/>
        </w:rPr>
        <w:t>SPONSOR NAME]</w:t>
      </w:r>
      <w:r w:rsidRPr="0074621D">
        <w:rPr>
          <w:highlight w:val="yellow"/>
        </w:rPr>
        <w:t>,</w:t>
      </w:r>
      <w:r w:rsidRPr="00DC478F">
        <w:t xml:space="preserve"> </w:t>
      </w:r>
      <w:r w:rsidR="00686F73" w:rsidRPr="0074621D">
        <w:rPr>
          <w:highlight w:val="yellow"/>
        </w:rPr>
        <w:t>[</w:t>
      </w:r>
      <w:r w:rsidR="005B590D">
        <w:rPr>
          <w:highlight w:val="yellow"/>
        </w:rPr>
        <w:t xml:space="preserve">INSERT </w:t>
      </w:r>
      <w:r w:rsidR="00686F73" w:rsidRPr="0074621D">
        <w:rPr>
          <w:highlight w:val="yellow"/>
        </w:rPr>
        <w:t>PROJECT NAME]</w:t>
      </w:r>
    </w:p>
    <w:p w14:paraId="6B6F6352" w14:textId="77777777" w:rsidR="0032546F" w:rsidRPr="00DC478F" w:rsidRDefault="0032546F" w:rsidP="00A3471A">
      <w:r w:rsidRPr="00DC478F">
        <w:t xml:space="preserve">To the </w:t>
      </w:r>
      <w:r w:rsidR="002136E2" w:rsidRPr="00DC478F">
        <w:t xml:space="preserve">Federal Home Loan Bank of Boston’s </w:t>
      </w:r>
      <w:r w:rsidRPr="00DC478F">
        <w:t>Affordable Housing Program:</w:t>
      </w:r>
    </w:p>
    <w:p w14:paraId="267C70C4" w14:textId="195E3411" w:rsidR="0032546F" w:rsidRPr="00DC478F" w:rsidRDefault="008B6EF2" w:rsidP="00A3471A">
      <w:r w:rsidRPr="00DC478F">
        <w:t xml:space="preserve">I am writing to </w:t>
      </w:r>
      <w:r w:rsidR="0032546F" w:rsidRPr="00DC478F">
        <w:t xml:space="preserve">provide the following representations concerning my organization’s capacity to successfully </w:t>
      </w:r>
      <w:r w:rsidR="002C0A26" w:rsidRPr="00DC478F">
        <w:t xml:space="preserve">complete (acquisition, construction, or rehabilitation) </w:t>
      </w:r>
      <w:r w:rsidR="0032546F" w:rsidRPr="00DC478F">
        <w:t>the affordable housing initiative referenced in the above A</w:t>
      </w:r>
      <w:r w:rsidR="002136E2" w:rsidRPr="00DC478F">
        <w:t>ffordable Housing Program (A</w:t>
      </w:r>
      <w:r w:rsidR="0032546F" w:rsidRPr="00DC478F">
        <w:t>HP</w:t>
      </w:r>
      <w:r w:rsidR="002136E2" w:rsidRPr="00DC478F">
        <w:t>)</w:t>
      </w:r>
      <w:r w:rsidR="0032546F" w:rsidRPr="00DC478F">
        <w:t xml:space="preserve"> application.</w:t>
      </w:r>
    </w:p>
    <w:p w14:paraId="60E3A356" w14:textId="6D7A4838" w:rsidR="0032546F" w:rsidRPr="00DC478F" w:rsidRDefault="0032546F" w:rsidP="0032546F">
      <w:pPr>
        <w:autoSpaceDE w:val="0"/>
        <w:autoSpaceDN w:val="0"/>
        <w:adjustRightInd w:val="0"/>
        <w:rPr>
          <w:color w:val="000000"/>
        </w:rPr>
      </w:pPr>
      <w:r w:rsidRPr="00DC478F">
        <w:rPr>
          <w:color w:val="000000"/>
        </w:rPr>
        <w:t xml:space="preserve">I, the undersigned below, </w:t>
      </w:r>
      <w:r w:rsidR="00872E0D">
        <w:rPr>
          <w:bCs/>
          <w:color w:val="000000"/>
        </w:rPr>
        <w:t>as</w:t>
      </w:r>
      <w:r w:rsidRPr="00DC478F">
        <w:rPr>
          <w:bCs/>
          <w:color w:val="000000"/>
        </w:rPr>
        <w:t xml:space="preserve"> the </w:t>
      </w:r>
      <w:r w:rsidRPr="00257700">
        <w:rPr>
          <w:bCs/>
          <w:color w:val="000000"/>
          <w:highlight w:val="yellow"/>
        </w:rPr>
        <w:t>[TITLE]</w:t>
      </w:r>
      <w:r w:rsidRPr="00DC478F">
        <w:rPr>
          <w:bCs/>
          <w:color w:val="000000"/>
        </w:rPr>
        <w:t xml:space="preserve"> of </w:t>
      </w:r>
      <w:r w:rsidRPr="0074621D">
        <w:rPr>
          <w:color w:val="000000"/>
          <w:highlight w:val="yellow"/>
        </w:rPr>
        <w:t>[</w:t>
      </w:r>
      <w:r w:rsidRPr="0074621D">
        <w:rPr>
          <w:bCs/>
          <w:color w:val="000000"/>
          <w:highlight w:val="yellow"/>
        </w:rPr>
        <w:t>ENTITY NAME]</w:t>
      </w:r>
      <w:r w:rsidRPr="00DC478F">
        <w:rPr>
          <w:bCs/>
          <w:color w:val="000000"/>
        </w:rPr>
        <w:t xml:space="preserve"> (the "Sponsor"), a </w:t>
      </w:r>
      <w:r w:rsidRPr="0074621D">
        <w:rPr>
          <w:color w:val="000000"/>
          <w:highlight w:val="yellow"/>
        </w:rPr>
        <w:t>[</w:t>
      </w:r>
      <w:r w:rsidRPr="0074621D">
        <w:rPr>
          <w:bCs/>
          <w:color w:val="000000"/>
          <w:highlight w:val="yellow"/>
        </w:rPr>
        <w:t xml:space="preserve">STATE OF ENTITY'S </w:t>
      </w:r>
      <w:proofErr w:type="gramStart"/>
      <w:r w:rsidRPr="0074621D">
        <w:rPr>
          <w:bCs/>
          <w:color w:val="000000"/>
          <w:highlight w:val="yellow"/>
        </w:rPr>
        <w:t>FORMATION][</w:t>
      </w:r>
      <w:proofErr w:type="gramEnd"/>
      <w:r w:rsidRPr="0074621D">
        <w:rPr>
          <w:bCs/>
          <w:color w:val="000000"/>
          <w:highlight w:val="yellow"/>
        </w:rPr>
        <w:t>ENTITY TYPE]</w:t>
      </w:r>
      <w:r w:rsidRPr="00DC478F">
        <w:rPr>
          <w:bCs/>
          <w:color w:val="000000"/>
        </w:rPr>
        <w:t xml:space="preserve">, hereby </w:t>
      </w:r>
      <w:r w:rsidRPr="00DC478F">
        <w:rPr>
          <w:color w:val="000000"/>
        </w:rPr>
        <w:t>certify to the following:</w:t>
      </w:r>
    </w:p>
    <w:p w14:paraId="0527B431" w14:textId="4E0026F3" w:rsidR="008B6EF2" w:rsidRPr="00A04521" w:rsidRDefault="0032546F" w:rsidP="00A04521">
      <w:pPr>
        <w:pStyle w:val="ListNumber2"/>
      </w:pPr>
      <w:r w:rsidRPr="00A04521">
        <w:t>I am duly authorized to represent the Sponsor to make the following representations</w:t>
      </w:r>
      <w:r w:rsidR="008B6EF2" w:rsidRPr="00A04521">
        <w:t>.</w:t>
      </w:r>
    </w:p>
    <w:p w14:paraId="5F387259" w14:textId="76E309A5" w:rsidR="008B6EF2" w:rsidRPr="00A04521" w:rsidRDefault="0032546F" w:rsidP="00A04521">
      <w:pPr>
        <w:pStyle w:val="ListNumber2"/>
      </w:pPr>
      <w:r w:rsidRPr="00A04521">
        <w:t xml:space="preserve">This organization is currently in good standing in </w:t>
      </w:r>
      <w:r w:rsidRPr="00A04521">
        <w:rPr>
          <w:highlight w:val="yellow"/>
        </w:rPr>
        <w:t>[STATE OF ENTITY'S FORMATION]</w:t>
      </w:r>
      <w:r w:rsidRPr="00A04521">
        <w:t xml:space="preserve"> and in each state </w:t>
      </w:r>
      <w:r w:rsidR="008B6EF2" w:rsidRPr="00A04521">
        <w:t>in which it does business.</w:t>
      </w:r>
    </w:p>
    <w:p w14:paraId="1387A32A" w14:textId="7EF6092E" w:rsidR="00C6478F" w:rsidRPr="00A04521" w:rsidRDefault="00C6478F" w:rsidP="00A04521">
      <w:pPr>
        <w:pStyle w:val="ListNumber2"/>
      </w:pPr>
      <w:r w:rsidRPr="00A04521">
        <w:t xml:space="preserve">This organization’s most recent audited financials do not contain an opinion of “qualified” or any findings. </w:t>
      </w:r>
      <w:r w:rsidR="003B3E47" w:rsidRPr="00A04521">
        <w:t>If any findings, please explain.</w:t>
      </w:r>
    </w:p>
    <w:p w14:paraId="558B4C23" w14:textId="3FCB2EDC" w:rsidR="008B6EF2" w:rsidRPr="00A04521" w:rsidRDefault="0032546F" w:rsidP="00A04521">
      <w:pPr>
        <w:pStyle w:val="ListNumber2"/>
      </w:pPr>
      <w:r w:rsidRPr="00A04521">
        <w:t xml:space="preserve">This organization is neither delinquent nor </w:t>
      </w:r>
      <w:r w:rsidR="008B6EF2" w:rsidRPr="00A04521">
        <w:t xml:space="preserve">has </w:t>
      </w:r>
      <w:r w:rsidRPr="00A04521">
        <w:t xml:space="preserve">defaulted on any of its financial </w:t>
      </w:r>
      <w:r w:rsidR="008B6EF2" w:rsidRPr="00A04521">
        <w:t>obligations, debt</w:t>
      </w:r>
      <w:r w:rsidR="00662C2A" w:rsidRPr="00A04521">
        <w:t>,</w:t>
      </w:r>
      <w:r w:rsidR="008B6EF2" w:rsidRPr="00A04521">
        <w:t xml:space="preserve"> </w:t>
      </w:r>
      <w:proofErr w:type="gramStart"/>
      <w:r w:rsidR="008B6EF2" w:rsidRPr="00A04521">
        <w:t>and</w:t>
      </w:r>
      <w:proofErr w:type="gramEnd"/>
      <w:r w:rsidR="008B6EF2" w:rsidRPr="00A04521">
        <w:t xml:space="preserve"> otherwise.</w:t>
      </w:r>
    </w:p>
    <w:p w14:paraId="5BF4B84D" w14:textId="70D17F37" w:rsidR="008B6EF2" w:rsidRPr="00A04521" w:rsidRDefault="0032546F" w:rsidP="00A04521">
      <w:pPr>
        <w:pStyle w:val="ListNumber2"/>
      </w:pPr>
      <w:r w:rsidRPr="00A04521">
        <w:t>This organization is current and in full compliance with all of the monitoring and reporting requirements of its public and private funding agencies including loan and tax payments (such agencies include but are not limited to foundations, state or municipal funding sources, federal government funding sources, the Federal Home Loan Bank of Boston, or other entities) and its regulators with the following exceptions set forth below</w:t>
      </w:r>
      <w:r w:rsidR="008B6EF2" w:rsidRPr="00A04521">
        <w:t xml:space="preserve"> (if any).</w:t>
      </w:r>
    </w:p>
    <w:p w14:paraId="564F36CA" w14:textId="77777777" w:rsidR="002136E2" w:rsidRPr="00A04521" w:rsidRDefault="002136E2" w:rsidP="00A04521">
      <w:pPr>
        <w:pStyle w:val="ListNumber2"/>
      </w:pPr>
      <w:proofErr w:type="gramStart"/>
      <w:r w:rsidRPr="00A04521">
        <w:t>In the event that</w:t>
      </w:r>
      <w:proofErr w:type="gramEnd"/>
      <w:r w:rsidRPr="00A04521">
        <w:t xml:space="preserve"> the organization is not current or in full compliance with all of the monitoring and reporting requirements as noted in Item 4, the corrective measures in place are listed below (if any).</w:t>
      </w:r>
    </w:p>
    <w:p w14:paraId="37F5D4E6" w14:textId="77777777" w:rsidR="003C4CE2" w:rsidRPr="00A04521" w:rsidRDefault="003C4CE2" w:rsidP="00A04521">
      <w:pPr>
        <w:pStyle w:val="ListNumber2"/>
      </w:pPr>
      <w:r w:rsidRPr="00A04521">
        <w:t xml:space="preserve">I have fully and concisely described below </w:t>
      </w:r>
      <w:r w:rsidR="008B6EF2" w:rsidRPr="00A04521">
        <w:t xml:space="preserve">the following </w:t>
      </w:r>
      <w:r w:rsidR="0032546F" w:rsidRPr="00A04521">
        <w:t xml:space="preserve">exceptions to the </w:t>
      </w:r>
      <w:r w:rsidR="008B6EF2" w:rsidRPr="00A04521">
        <w:t xml:space="preserve">above representations (if any). </w:t>
      </w:r>
      <w:r w:rsidR="008B6EF2" w:rsidRPr="00A04521">
        <w:rPr>
          <w:highlight w:val="yellow"/>
        </w:rPr>
        <w:t>[PLEASE EXPLAIN ANY EXCEPTIONS TO THE REPRESENTATIONS HERE]</w:t>
      </w:r>
    </w:p>
    <w:p w14:paraId="6CF55C82" w14:textId="77777777" w:rsidR="0032546F" w:rsidRPr="00DC478F" w:rsidRDefault="0032546F" w:rsidP="00A04521">
      <w:pPr>
        <w:pStyle w:val="ListNumber2"/>
      </w:pPr>
      <w:proofErr w:type="gramStart"/>
      <w:r w:rsidRPr="00A04521">
        <w:t>All of</w:t>
      </w:r>
      <w:proofErr w:type="gramEnd"/>
      <w:r w:rsidRPr="00A04521">
        <w:t xml:space="preserve"> the information</w:t>
      </w:r>
      <w:r w:rsidRPr="00DC478F">
        <w:t xml:space="preserve"> provided here</w:t>
      </w:r>
      <w:r w:rsidR="008B6EF2" w:rsidRPr="00DC478F">
        <w:t>in</w:t>
      </w:r>
      <w:r w:rsidRPr="00DC478F">
        <w:t xml:space="preserve"> is true and correct.</w:t>
      </w:r>
    </w:p>
    <w:p w14:paraId="174412B2" w14:textId="172467CF" w:rsidR="00F80A34" w:rsidRDefault="00F80A34" w:rsidP="00776F2B">
      <w:pPr>
        <w:pStyle w:val="paragraph"/>
        <w:spacing w:before="0" w:beforeAutospacing="0" w:after="240" w:afterAutospacing="0"/>
        <w:ind w:left="360"/>
        <w:textAlignment w:val="baseline"/>
        <w:rPr>
          <w:rFonts w:ascii="Arial Narrow" w:hAnsi="Arial Narrow" w:cs="Arial"/>
          <w:iCs/>
        </w:rPr>
      </w:pPr>
      <w:bookmarkStart w:id="0" w:name="_Hlk57818713"/>
      <w:bookmarkStart w:id="1" w:name="_Hlk95206196"/>
      <w:bookmarkStart w:id="2" w:name="_Hlk95205971"/>
      <w:r>
        <w:rPr>
          <w:rFonts w:ascii="Arial Narrow" w:hAnsi="Arial Narrow" w:cs="Arial"/>
          <w:iCs/>
        </w:rPr>
        <w:t>If opting to use E</w:t>
      </w:r>
      <w:r w:rsidR="009563CA">
        <w:rPr>
          <w:rFonts w:ascii="Arial Narrow" w:hAnsi="Arial Narrow" w:cs="Arial"/>
          <w:iCs/>
        </w:rPr>
        <w:t>-</w:t>
      </w:r>
      <w:r>
        <w:rPr>
          <w:rFonts w:ascii="Arial Narrow" w:hAnsi="Arial Narrow" w:cs="Arial"/>
          <w:iCs/>
        </w:rPr>
        <w:t xml:space="preserve">sign: then this language </w:t>
      </w:r>
      <w:proofErr w:type="gramStart"/>
      <w:r>
        <w:rPr>
          <w:rFonts w:ascii="Arial Narrow" w:hAnsi="Arial Narrow" w:cs="Arial"/>
          <w:iCs/>
        </w:rPr>
        <w:t>applies</w:t>
      </w:r>
      <w:proofErr w:type="gramEnd"/>
    </w:p>
    <w:p w14:paraId="5B6BE817" w14:textId="4E12834B" w:rsidR="00F80A34" w:rsidRPr="00776F2B" w:rsidRDefault="00F80A34" w:rsidP="00776F2B">
      <w:pPr>
        <w:pStyle w:val="paragraph"/>
        <w:spacing w:before="0" w:beforeAutospacing="0" w:after="960" w:afterAutospacing="0"/>
        <w:ind w:left="360"/>
        <w:textAlignment w:val="baseline"/>
        <w:rPr>
          <w:rFonts w:ascii="Arial Narrow" w:hAnsi="Arial Narrow"/>
        </w:rPr>
      </w:pPr>
      <w:bookmarkStart w:id="3" w:name="_Hlk94614504"/>
      <w:r w:rsidRPr="002A0192">
        <w:rPr>
          <w:rFonts w:ascii="Arial Narrow" w:hAnsi="Arial Narrow" w:cs="Arial"/>
          <w:iCs/>
        </w:rPr>
        <w:t xml:space="preserve">The words “execution,” “signed,” “signature,” and words of like import in this </w:t>
      </w:r>
      <w:r>
        <w:rPr>
          <w:rFonts w:ascii="Arial Narrow" w:hAnsi="Arial Narrow" w:cs="Arial"/>
          <w:iCs/>
        </w:rPr>
        <w:t>Agreement</w:t>
      </w:r>
      <w:r w:rsidRPr="002A0192">
        <w:rPr>
          <w:rFonts w:ascii="Arial Narrow" w:hAnsi="Arial Narrow" w:cs="Arial"/>
          <w:iCs/>
        </w:rPr>
        <w:t xml:space="preserve"> shall be deemed to include electronic signatures or the keeping of records in electronic form, each of which shall be of the same legal effect, validity or enforceability as a manually executed signature or the use of a paper-based record keeping system, as the case may be, to the extent and as provided for in any applicable law, including, without limitation, Electronic Signatures in Global and National Commerce Act or any other similar state laws based on the Uniform Electronic Transactions Act, and the parties hereto hereby waive any objection to the contrary</w:t>
      </w:r>
      <w:r w:rsidRPr="002A0192">
        <w:rPr>
          <w:rFonts w:ascii="Arial Narrow" w:hAnsi="Arial Narrow"/>
        </w:rPr>
        <w:t>.</w:t>
      </w:r>
      <w:bookmarkEnd w:id="0"/>
      <w:bookmarkEnd w:id="1"/>
      <w:bookmarkEnd w:id="2"/>
      <w:bookmarkEnd w:id="3"/>
    </w:p>
    <w:p w14:paraId="1BEAE914" w14:textId="2DFCEF0F" w:rsidR="00A3471A" w:rsidRPr="00DC478F" w:rsidRDefault="008B6EF2" w:rsidP="007369E7">
      <w:pPr>
        <w:spacing w:after="960"/>
      </w:pPr>
      <w:r w:rsidRPr="00DC478F">
        <w:t>Sincerely,</w:t>
      </w:r>
    </w:p>
    <w:p w14:paraId="794271B4" w14:textId="2F3C1111" w:rsidR="008B6EF2" w:rsidRPr="00DC478F" w:rsidRDefault="00DE5090" w:rsidP="00A3471A">
      <w:pPr>
        <w:rPr>
          <w:b/>
          <w:i/>
          <w:u w:val="single"/>
        </w:rPr>
      </w:pPr>
      <w:r w:rsidRPr="00DC478F">
        <w:rPr>
          <w:b/>
          <w:i/>
          <w:u w:val="single"/>
        </w:rPr>
        <w:lastRenderedPageBreak/>
        <w:t>(HANDWRITTEN</w:t>
      </w:r>
      <w:r w:rsidR="001061C7">
        <w:rPr>
          <w:b/>
          <w:i/>
          <w:u w:val="single"/>
        </w:rPr>
        <w:t xml:space="preserve"> OR ACCEPTABLE ELECTRONIC</w:t>
      </w:r>
      <w:r w:rsidRPr="00DC478F">
        <w:rPr>
          <w:b/>
          <w:i/>
          <w:u w:val="single"/>
        </w:rPr>
        <w:t xml:space="preserve"> SIGNATURE </w:t>
      </w:r>
      <w:r w:rsidR="00FA5D60" w:rsidRPr="00DC478F">
        <w:rPr>
          <w:b/>
          <w:i/>
          <w:u w:val="single"/>
        </w:rPr>
        <w:t xml:space="preserve">ONLY </w:t>
      </w:r>
      <w:r w:rsidRPr="00DC478F">
        <w:rPr>
          <w:b/>
          <w:i/>
          <w:u w:val="single"/>
        </w:rPr>
        <w:t>HERE)</w:t>
      </w:r>
    </w:p>
    <w:p w14:paraId="781753E5" w14:textId="53CC1921" w:rsidR="002136E2" w:rsidRPr="00DC478F" w:rsidRDefault="00C6478F" w:rsidP="00257700">
      <w:pPr>
        <w:tabs>
          <w:tab w:val="left" w:leader="underscore" w:pos="7110"/>
        </w:tabs>
      </w:pPr>
      <w:r w:rsidRPr="00DC478F">
        <w:t xml:space="preserve">Board Chair </w:t>
      </w:r>
      <w:r w:rsidR="002136E2" w:rsidRPr="00DC478F">
        <w:t>N</w:t>
      </w:r>
      <w:r w:rsidR="00A3471A" w:rsidRPr="00DC478F">
        <w:t>ame (please print):</w:t>
      </w:r>
      <w:r w:rsidR="008B6EF2" w:rsidRPr="00DC478F">
        <w:t xml:space="preserve"> </w:t>
      </w:r>
      <w:r w:rsidR="00257700">
        <w:tab/>
      </w:r>
    </w:p>
    <w:p w14:paraId="31FA7506" w14:textId="37139439" w:rsidR="006D1F35" w:rsidRPr="00DC478F" w:rsidRDefault="00A3471A" w:rsidP="00257700">
      <w:pPr>
        <w:tabs>
          <w:tab w:val="left" w:leader="underscore" w:pos="7110"/>
        </w:tabs>
        <w:spacing w:before="160"/>
      </w:pPr>
      <w:r w:rsidRPr="00DC478F">
        <w:t>Title (please print):</w:t>
      </w:r>
      <w:r w:rsidR="00257700">
        <w:t xml:space="preserve"> </w:t>
      </w:r>
      <w:r w:rsidR="00257700">
        <w:tab/>
      </w:r>
    </w:p>
    <w:sectPr w:rsidR="006D1F35" w:rsidRPr="00DC478F" w:rsidSect="00933A0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5D41E" w14:textId="77777777" w:rsidR="00933A07" w:rsidRDefault="00933A07">
      <w:r>
        <w:separator/>
      </w:r>
    </w:p>
  </w:endnote>
  <w:endnote w:type="continuationSeparator" w:id="0">
    <w:p w14:paraId="42FB1E30" w14:textId="77777777" w:rsidR="00933A07" w:rsidRDefault="00933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E4CC7" w14:textId="77777777" w:rsidR="00BA5A28" w:rsidRDefault="00BA5A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49886" w14:textId="50D514BB" w:rsidR="00822C21" w:rsidRDefault="00822C21" w:rsidP="00257700">
    <w:pPr>
      <w:pStyle w:val="Footer"/>
      <w:spacing w:after="0"/>
      <w:jc w:val="right"/>
      <w:rPr>
        <w:sz w:val="22"/>
        <w:szCs w:val="22"/>
      </w:rPr>
    </w:pPr>
    <w:r w:rsidRPr="00D95B64">
      <w:rPr>
        <w:sz w:val="22"/>
        <w:szCs w:val="22"/>
      </w:rPr>
      <w:t>Revised</w:t>
    </w:r>
    <w:r w:rsidR="00D95B64" w:rsidRPr="00D95B64">
      <w:rPr>
        <w:sz w:val="22"/>
        <w:szCs w:val="22"/>
      </w:rPr>
      <w:t xml:space="preserve">: </w:t>
    </w:r>
    <w:r w:rsidRPr="00D95B64">
      <w:rPr>
        <w:sz w:val="22"/>
        <w:szCs w:val="22"/>
      </w:rPr>
      <w:t xml:space="preserve"> </w:t>
    </w:r>
    <w:r w:rsidR="004823AC">
      <w:rPr>
        <w:sz w:val="22"/>
        <w:szCs w:val="22"/>
      </w:rPr>
      <w:t>03/01/</w:t>
    </w:r>
    <w:r w:rsidR="00805C47">
      <w:rPr>
        <w:sz w:val="22"/>
        <w:szCs w:val="22"/>
      </w:rPr>
      <w:t>2024</w:t>
    </w:r>
  </w:p>
  <w:p w14:paraId="273F5A3B" w14:textId="5F8E3413" w:rsidR="00243003" w:rsidRPr="00776F2B" w:rsidRDefault="00776F2B" w:rsidP="00776F2B">
    <w:pPr>
      <w:spacing w:after="0"/>
      <w:rPr>
        <w:rFonts w:ascii="Calibri" w:hAnsi="Calibri" w:cs="Calibri"/>
        <w:color w:val="000000"/>
        <w:sz w:val="20"/>
      </w:rPr>
    </w:pPr>
    <w:r w:rsidRPr="00481AF5">
      <w:rPr>
        <w:rFonts w:ascii="Calibri" w:hAnsi="Calibri" w:cs="Calibri"/>
        <w:color w:val="000000"/>
        <w:sz w:val="20"/>
      </w:rPr>
      <w:t>Classification: 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7B10E" w14:textId="77777777" w:rsidR="00BA5A28" w:rsidRDefault="00BA5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EAF31" w14:textId="77777777" w:rsidR="00933A07" w:rsidRDefault="00933A07">
      <w:r>
        <w:separator/>
      </w:r>
    </w:p>
  </w:footnote>
  <w:footnote w:type="continuationSeparator" w:id="0">
    <w:p w14:paraId="0D2C4565" w14:textId="77777777" w:rsidR="00933A07" w:rsidRDefault="00933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F1286" w14:textId="77777777" w:rsidR="00BA5A28" w:rsidRDefault="00BA5A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638E6" w14:textId="77777777" w:rsidR="00BA5A28" w:rsidRDefault="00BA5A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3FA9" w14:textId="77777777" w:rsidR="00BA5A28" w:rsidRDefault="00BA5A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D42FFBC"/>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0CCE810A"/>
    <w:lvl w:ilvl="0">
      <w:start w:val="1"/>
      <w:numFmt w:val="decimal"/>
      <w:lvlText w:val="%1."/>
      <w:lvlJc w:val="left"/>
      <w:pPr>
        <w:tabs>
          <w:tab w:val="num" w:pos="360"/>
        </w:tabs>
        <w:ind w:left="360" w:hanging="360"/>
      </w:pPr>
    </w:lvl>
  </w:abstractNum>
  <w:abstractNum w:abstractNumId="2" w15:restartNumberingAfterBreak="0">
    <w:nsid w:val="04DA5DB1"/>
    <w:multiLevelType w:val="hybridMultilevel"/>
    <w:tmpl w:val="ED6A8B7C"/>
    <w:lvl w:ilvl="0" w:tplc="940E4ADC">
      <w:start w:val="1"/>
      <w:numFmt w:val="decimal"/>
      <w:pStyle w:val="ListNumb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2B7F22"/>
    <w:multiLevelType w:val="hybridMultilevel"/>
    <w:tmpl w:val="69EE6A38"/>
    <w:lvl w:ilvl="0" w:tplc="4BB0EE14">
      <w:start w:val="1"/>
      <w:numFmt w:val="decimal"/>
      <w:pStyle w:val="ListNumber2"/>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24A6061"/>
    <w:multiLevelType w:val="hybridMultilevel"/>
    <w:tmpl w:val="6AB2A774"/>
    <w:lvl w:ilvl="0" w:tplc="05FAADE4">
      <w:start w:val="1"/>
      <w:numFmt w:val="lowerLetter"/>
      <w:pStyle w:val="Heading2"/>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5" w15:restartNumberingAfterBreak="0">
    <w:nsid w:val="2F59222B"/>
    <w:multiLevelType w:val="hybridMultilevel"/>
    <w:tmpl w:val="F43643A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FA054B3"/>
    <w:multiLevelType w:val="hybridMultilevel"/>
    <w:tmpl w:val="629454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20214E6"/>
    <w:multiLevelType w:val="hybridMultilevel"/>
    <w:tmpl w:val="EFC87F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0920BE"/>
    <w:multiLevelType w:val="multilevel"/>
    <w:tmpl w:val="4196803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56B64DEF"/>
    <w:multiLevelType w:val="multilevel"/>
    <w:tmpl w:val="9E0A61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6EB6022D"/>
    <w:multiLevelType w:val="hybridMultilevel"/>
    <w:tmpl w:val="2FEE16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2382643">
    <w:abstractNumId w:val="4"/>
  </w:num>
  <w:num w:numId="2" w16cid:durableId="1458065170">
    <w:abstractNumId w:val="2"/>
  </w:num>
  <w:num w:numId="3" w16cid:durableId="1761097403">
    <w:abstractNumId w:val="9"/>
  </w:num>
  <w:num w:numId="4" w16cid:durableId="1530990042">
    <w:abstractNumId w:val="10"/>
  </w:num>
  <w:num w:numId="5" w16cid:durableId="1354766066">
    <w:abstractNumId w:val="6"/>
  </w:num>
  <w:num w:numId="6" w16cid:durableId="176820990">
    <w:abstractNumId w:val="5"/>
  </w:num>
  <w:num w:numId="7" w16cid:durableId="1590574865">
    <w:abstractNumId w:val="7"/>
  </w:num>
  <w:num w:numId="8" w16cid:durableId="599412996">
    <w:abstractNumId w:val="3"/>
  </w:num>
  <w:num w:numId="9" w16cid:durableId="1608391098">
    <w:abstractNumId w:val="8"/>
  </w:num>
  <w:num w:numId="10" w16cid:durableId="1624770563">
    <w:abstractNumId w:val="1"/>
  </w:num>
  <w:num w:numId="11" w16cid:durableId="599919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71A"/>
    <w:rsid w:val="0000075E"/>
    <w:rsid w:val="0001487D"/>
    <w:rsid w:val="00030B10"/>
    <w:rsid w:val="00036044"/>
    <w:rsid w:val="0005334A"/>
    <w:rsid w:val="000833F9"/>
    <w:rsid w:val="00091570"/>
    <w:rsid w:val="000A23D7"/>
    <w:rsid w:val="00104E4A"/>
    <w:rsid w:val="001061C7"/>
    <w:rsid w:val="0011028F"/>
    <w:rsid w:val="00117BE1"/>
    <w:rsid w:val="00130664"/>
    <w:rsid w:val="00175529"/>
    <w:rsid w:val="00187A46"/>
    <w:rsid w:val="001C0B3A"/>
    <w:rsid w:val="001F2DCC"/>
    <w:rsid w:val="002136E2"/>
    <w:rsid w:val="00230926"/>
    <w:rsid w:val="00243003"/>
    <w:rsid w:val="00250125"/>
    <w:rsid w:val="00257700"/>
    <w:rsid w:val="00270558"/>
    <w:rsid w:val="002C0A26"/>
    <w:rsid w:val="002F1A8E"/>
    <w:rsid w:val="0032546F"/>
    <w:rsid w:val="00347126"/>
    <w:rsid w:val="00356839"/>
    <w:rsid w:val="0036776C"/>
    <w:rsid w:val="003A0C6C"/>
    <w:rsid w:val="003A7236"/>
    <w:rsid w:val="003B3E47"/>
    <w:rsid w:val="003C0AFB"/>
    <w:rsid w:val="003C0C69"/>
    <w:rsid w:val="003C4CE2"/>
    <w:rsid w:val="00427A31"/>
    <w:rsid w:val="004570D4"/>
    <w:rsid w:val="00481AF5"/>
    <w:rsid w:val="004823AC"/>
    <w:rsid w:val="004A7916"/>
    <w:rsid w:val="004C407F"/>
    <w:rsid w:val="004E541C"/>
    <w:rsid w:val="0051326E"/>
    <w:rsid w:val="00514FE8"/>
    <w:rsid w:val="00530D4F"/>
    <w:rsid w:val="00537C1D"/>
    <w:rsid w:val="00592EB5"/>
    <w:rsid w:val="005A2796"/>
    <w:rsid w:val="005B590D"/>
    <w:rsid w:val="005B7744"/>
    <w:rsid w:val="005D3843"/>
    <w:rsid w:val="006331A1"/>
    <w:rsid w:val="00662C2A"/>
    <w:rsid w:val="00682145"/>
    <w:rsid w:val="00686F73"/>
    <w:rsid w:val="00694567"/>
    <w:rsid w:val="006B4FA4"/>
    <w:rsid w:val="006D1F35"/>
    <w:rsid w:val="00711220"/>
    <w:rsid w:val="00735DEB"/>
    <w:rsid w:val="007369E7"/>
    <w:rsid w:val="0074621D"/>
    <w:rsid w:val="0075677E"/>
    <w:rsid w:val="00776F2B"/>
    <w:rsid w:val="00790E6E"/>
    <w:rsid w:val="00805C47"/>
    <w:rsid w:val="00822C21"/>
    <w:rsid w:val="00835AC0"/>
    <w:rsid w:val="00845592"/>
    <w:rsid w:val="00872E0D"/>
    <w:rsid w:val="008B6EF2"/>
    <w:rsid w:val="008C73A7"/>
    <w:rsid w:val="008E6BDF"/>
    <w:rsid w:val="008F518A"/>
    <w:rsid w:val="0090182F"/>
    <w:rsid w:val="00933A07"/>
    <w:rsid w:val="00937DC6"/>
    <w:rsid w:val="009563CA"/>
    <w:rsid w:val="00972B69"/>
    <w:rsid w:val="00A04521"/>
    <w:rsid w:val="00A3471A"/>
    <w:rsid w:val="00A416B1"/>
    <w:rsid w:val="00A45BDD"/>
    <w:rsid w:val="00A52D27"/>
    <w:rsid w:val="00AC052B"/>
    <w:rsid w:val="00AF14C5"/>
    <w:rsid w:val="00AF6CF0"/>
    <w:rsid w:val="00B107C9"/>
    <w:rsid w:val="00B20D4A"/>
    <w:rsid w:val="00B253E2"/>
    <w:rsid w:val="00B53CB4"/>
    <w:rsid w:val="00B64B6B"/>
    <w:rsid w:val="00BA5A28"/>
    <w:rsid w:val="00BB531A"/>
    <w:rsid w:val="00BF6754"/>
    <w:rsid w:val="00BF7D9B"/>
    <w:rsid w:val="00C06DC0"/>
    <w:rsid w:val="00C412B4"/>
    <w:rsid w:val="00C6090F"/>
    <w:rsid w:val="00C6478F"/>
    <w:rsid w:val="00C71B6A"/>
    <w:rsid w:val="00C748FF"/>
    <w:rsid w:val="00C9318A"/>
    <w:rsid w:val="00C9761B"/>
    <w:rsid w:val="00D301F6"/>
    <w:rsid w:val="00D44FAD"/>
    <w:rsid w:val="00D45844"/>
    <w:rsid w:val="00D95B64"/>
    <w:rsid w:val="00D9600A"/>
    <w:rsid w:val="00DC478F"/>
    <w:rsid w:val="00DE5090"/>
    <w:rsid w:val="00F10C43"/>
    <w:rsid w:val="00F40344"/>
    <w:rsid w:val="00F44AEB"/>
    <w:rsid w:val="00F52DAA"/>
    <w:rsid w:val="00F70898"/>
    <w:rsid w:val="00F80A34"/>
    <w:rsid w:val="00FA5D60"/>
    <w:rsid w:val="00FD58C8"/>
    <w:rsid w:val="00FD633A"/>
    <w:rsid w:val="00FE38CE"/>
    <w:rsid w:val="00FF2C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BB7C87"/>
  <w15:docId w15:val="{D7A2C3A6-A287-4ABC-979F-72ECAB6A0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A28"/>
    <w:pPr>
      <w:spacing w:after="240"/>
    </w:pPr>
    <w:rPr>
      <w:rFonts w:ascii="Arial Narrow" w:hAnsi="Arial Narrow"/>
      <w:sz w:val="24"/>
      <w:szCs w:val="24"/>
      <w:lang w:eastAsia="en-US"/>
    </w:rPr>
  </w:style>
  <w:style w:type="paragraph" w:styleId="Heading1">
    <w:name w:val="heading 1"/>
    <w:basedOn w:val="Normal"/>
    <w:next w:val="Normal"/>
    <w:link w:val="Heading1Char"/>
    <w:qFormat/>
    <w:rsid w:val="00257700"/>
    <w:pPr>
      <w:keepNext/>
      <w:spacing w:before="240" w:after="960"/>
      <w:outlineLvl w:val="0"/>
    </w:pPr>
    <w:rPr>
      <w:rFonts w:eastAsiaTheme="majorEastAsia" w:cstheme="majorBidi"/>
      <w:b/>
      <w:bCs/>
      <w:kern w:val="32"/>
      <w:sz w:val="28"/>
      <w:szCs w:val="28"/>
    </w:rPr>
  </w:style>
  <w:style w:type="paragraph" w:styleId="Heading2">
    <w:name w:val="heading 2"/>
    <w:basedOn w:val="Normal"/>
    <w:next w:val="Normal"/>
    <w:qFormat/>
    <w:rsid w:val="00FD633A"/>
    <w:pPr>
      <w:keepNext/>
      <w:numPr>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FD633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0">
    <w:name w:val="Heading2"/>
    <w:basedOn w:val="Heading2"/>
    <w:autoRedefine/>
    <w:rsid w:val="00FD633A"/>
    <w:pPr>
      <w:spacing w:before="0" w:after="0"/>
    </w:pPr>
    <w:rPr>
      <w:rFonts w:ascii="Times New Roman" w:hAnsi="Times New Roman" w:cs="Times New Roman"/>
      <w:b w:val="0"/>
      <w:bCs w:val="0"/>
      <w:iCs w:val="0"/>
      <w:sz w:val="24"/>
      <w:szCs w:val="24"/>
    </w:rPr>
  </w:style>
  <w:style w:type="paragraph" w:customStyle="1" w:styleId="Heading2theo">
    <w:name w:val="Heading 2 theo"/>
    <w:basedOn w:val="Heading3"/>
    <w:next w:val="Heading3"/>
    <w:autoRedefine/>
    <w:rsid w:val="00FD633A"/>
    <w:pPr>
      <w:spacing w:before="0" w:after="0"/>
    </w:pPr>
    <w:rPr>
      <w:rFonts w:ascii="Times New Roman" w:hAnsi="Times New Roman" w:cs="Times New Roman"/>
      <w:b w:val="0"/>
      <w:i/>
      <w:sz w:val="24"/>
      <w:szCs w:val="24"/>
    </w:rPr>
  </w:style>
  <w:style w:type="paragraph" w:styleId="Header">
    <w:name w:val="header"/>
    <w:basedOn w:val="Normal"/>
    <w:rsid w:val="00822C21"/>
    <w:pPr>
      <w:tabs>
        <w:tab w:val="center" w:pos="4320"/>
        <w:tab w:val="right" w:pos="8640"/>
      </w:tabs>
    </w:pPr>
  </w:style>
  <w:style w:type="paragraph" w:styleId="Footer">
    <w:name w:val="footer"/>
    <w:basedOn w:val="Normal"/>
    <w:rsid w:val="00822C21"/>
    <w:pPr>
      <w:tabs>
        <w:tab w:val="center" w:pos="4320"/>
        <w:tab w:val="right" w:pos="8640"/>
      </w:tabs>
    </w:pPr>
  </w:style>
  <w:style w:type="paragraph" w:styleId="BalloonText">
    <w:name w:val="Balloon Text"/>
    <w:basedOn w:val="Normal"/>
    <w:link w:val="BalloonTextChar"/>
    <w:semiHidden/>
    <w:unhideWhenUsed/>
    <w:rsid w:val="00C06DC0"/>
    <w:rPr>
      <w:rFonts w:ascii="Segoe UI" w:hAnsi="Segoe UI" w:cs="Segoe UI"/>
      <w:sz w:val="18"/>
      <w:szCs w:val="18"/>
    </w:rPr>
  </w:style>
  <w:style w:type="character" w:customStyle="1" w:styleId="BalloonTextChar">
    <w:name w:val="Balloon Text Char"/>
    <w:link w:val="BalloonText"/>
    <w:semiHidden/>
    <w:rsid w:val="00C06DC0"/>
    <w:rPr>
      <w:rFonts w:ascii="Segoe UI" w:hAnsi="Segoe UI" w:cs="Segoe UI"/>
      <w:sz w:val="18"/>
      <w:szCs w:val="18"/>
    </w:rPr>
  </w:style>
  <w:style w:type="character" w:customStyle="1" w:styleId="Heading1Char">
    <w:name w:val="Heading 1 Char"/>
    <w:basedOn w:val="DefaultParagraphFont"/>
    <w:link w:val="Heading1"/>
    <w:rsid w:val="00257700"/>
    <w:rPr>
      <w:rFonts w:ascii="Arial Narrow" w:eastAsiaTheme="majorEastAsia" w:hAnsi="Arial Narrow" w:cstheme="majorBidi"/>
      <w:b/>
      <w:bCs/>
      <w:kern w:val="32"/>
      <w:sz w:val="28"/>
      <w:szCs w:val="28"/>
      <w:lang w:eastAsia="en-US"/>
    </w:rPr>
  </w:style>
  <w:style w:type="paragraph" w:styleId="NoSpacing">
    <w:name w:val="No Spacing"/>
    <w:uiPriority w:val="1"/>
    <w:qFormat/>
    <w:rsid w:val="00257700"/>
    <w:rPr>
      <w:rFonts w:ascii="Arial Narrow" w:hAnsi="Arial Narrow"/>
      <w:sz w:val="24"/>
      <w:szCs w:val="24"/>
      <w:lang w:eastAsia="en-US"/>
    </w:rPr>
  </w:style>
  <w:style w:type="paragraph" w:customStyle="1" w:styleId="paragraph">
    <w:name w:val="paragraph"/>
    <w:basedOn w:val="Normal"/>
    <w:rsid w:val="00F80A34"/>
    <w:pPr>
      <w:spacing w:before="100" w:beforeAutospacing="1" w:after="100" w:afterAutospacing="1"/>
    </w:pPr>
    <w:rPr>
      <w:rFonts w:ascii="Times New Roman" w:hAnsi="Times New Roman"/>
    </w:rPr>
  </w:style>
  <w:style w:type="paragraph" w:styleId="ListNumber">
    <w:name w:val="List Number"/>
    <w:basedOn w:val="Normal"/>
    <w:rsid w:val="00BA5A28"/>
    <w:pPr>
      <w:numPr>
        <w:numId w:val="2"/>
      </w:numPr>
      <w:pBdr>
        <w:top w:val="single" w:sz="4" w:space="12" w:color="auto"/>
        <w:left w:val="single" w:sz="4" w:space="4" w:color="auto"/>
        <w:bottom w:val="single" w:sz="4" w:space="12" w:color="auto"/>
        <w:right w:val="single" w:sz="4" w:space="4" w:color="auto"/>
      </w:pBdr>
      <w:spacing w:after="0"/>
      <w:ind w:left="1080" w:right="1620"/>
    </w:pPr>
  </w:style>
  <w:style w:type="paragraph" w:styleId="ListNumber2">
    <w:name w:val="List Number 2"/>
    <w:basedOn w:val="Normal"/>
    <w:unhideWhenUsed/>
    <w:rsid w:val="00A04521"/>
    <w:pPr>
      <w:numPr>
        <w:numId w:val="8"/>
      </w:numPr>
      <w:autoSpaceDE w:val="0"/>
      <w:autoSpaceDN w:val="0"/>
      <w:adjustRightInd w:val="0"/>
      <w:contextualSpacing/>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DD4CD-2243-4BB7-B5E3-38389FF12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2021 Sponsor Statement: Current Obligations and Funding Requirements</vt:lpstr>
    </vt:vector>
  </TitlesOfParts>
  <Company>FHLB</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Sponsor Statement: Current Obligations and Funding Requirements</dc:title>
  <dc:subject>2021 Sponsor Statement: Current Obligations and Funding Requirements</dc:subject>
  <dc:creator>Federal Home Loan Bank of Boston</dc:creator>
  <cp:keywords>Federal Home Loan Bank of Boston; FHLB; 2021; Sponsor Statement; Current Obligations; Funding Requirements;</cp:keywords>
  <cp:lastModifiedBy>Sue Costa</cp:lastModifiedBy>
  <cp:revision>5</cp:revision>
  <cp:lastPrinted>2014-05-28T17:47:00Z</cp:lastPrinted>
  <dcterms:created xsi:type="dcterms:W3CDTF">2024-03-20T18:15:00Z</dcterms:created>
  <dcterms:modified xsi:type="dcterms:W3CDTF">2024-04-03T15:51:00Z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62fdd-1b3b-4eb6-8cab-8ccd495854db_Enabled">
    <vt:lpwstr>true</vt:lpwstr>
  </property>
  <property fmtid="{D5CDD505-2E9C-101B-9397-08002B2CF9AE}" pid="3" name="MSIP_Label_f1562fdd-1b3b-4eb6-8cab-8ccd495854db_SetDate">
    <vt:lpwstr>2023-03-16T15:05:47Z</vt:lpwstr>
  </property>
  <property fmtid="{D5CDD505-2E9C-101B-9397-08002B2CF9AE}" pid="4" name="MSIP_Label_f1562fdd-1b3b-4eb6-8cab-8ccd495854db_Method">
    <vt:lpwstr>Privileged</vt:lpwstr>
  </property>
  <property fmtid="{D5CDD505-2E9C-101B-9397-08002B2CF9AE}" pid="5" name="MSIP_Label_f1562fdd-1b3b-4eb6-8cab-8ccd495854db_Name">
    <vt:lpwstr>f1562fdd-1b3b-4eb6-8cab-8ccd495854db</vt:lpwstr>
  </property>
  <property fmtid="{D5CDD505-2E9C-101B-9397-08002B2CF9AE}" pid="6" name="MSIP_Label_f1562fdd-1b3b-4eb6-8cab-8ccd495854db_SiteId">
    <vt:lpwstr>4277c4fa-2220-43f3-857b-669253628fb3</vt:lpwstr>
  </property>
  <property fmtid="{D5CDD505-2E9C-101B-9397-08002B2CF9AE}" pid="7" name="MSIP_Label_f1562fdd-1b3b-4eb6-8cab-8ccd495854db_ActionId">
    <vt:lpwstr>61affc69-1fae-427a-af0e-e0ef6aa29d4d</vt:lpwstr>
  </property>
  <property fmtid="{D5CDD505-2E9C-101B-9397-08002B2CF9AE}" pid="8" name="MSIP_Label_f1562fdd-1b3b-4eb6-8cab-8ccd495854db_ContentBits">
    <vt:lpwstr>2</vt:lpwstr>
  </property>
</Properties>
</file>